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CB3" w:rsidRDefault="00862CB3" w:rsidP="00862CB3">
      <w:pPr>
        <w:pStyle w:val="Style12"/>
        <w:widowControl/>
        <w:ind w:left="-284" w:firstLine="576"/>
        <w:rPr>
          <w:rStyle w:val="FontStyle54"/>
          <w:rFonts w:ascii="Times New Roman" w:hAnsi="Times New Roman" w:cs="Times New Roman"/>
          <w:noProof/>
          <w:lang w:val="tt-RU"/>
        </w:rPr>
      </w:pPr>
      <w:proofErr w:type="gramStart"/>
      <w:r w:rsidRPr="00522C32">
        <w:rPr>
          <w:rStyle w:val="FontStyle54"/>
          <w:rFonts w:ascii="Times New Roman" w:hAnsi="Times New Roman" w:cs="Times New Roman"/>
          <w:noProof/>
        </w:rPr>
        <w:t>Идел елгасы, гөлләрнең кызылы, кинәт туктау, җырлый-җырлый бару, юри сөйләү, яшел дип күрү, эшләгәнгә шат, шактый зур, аннан сорау, сары күлмәк, ике-өч укучы, сөйли торган кош, алтышар китап, юк сүз, сатин күлмәк, үзендә калдыру, көмештәй саф, мөмкин дип санау, хәзергә кад</w:t>
      </w:r>
      <w:proofErr w:type="gramEnd"/>
      <w:r w:rsidRPr="00522C32">
        <w:rPr>
          <w:rStyle w:val="FontStyle54"/>
          <w:rFonts w:ascii="Times New Roman" w:hAnsi="Times New Roman" w:cs="Times New Roman"/>
          <w:noProof/>
        </w:rPr>
        <w:t>әр белмәү, озак көтү, бөтенләй бушлай, ахырдан җиденче, татарча сөйләү, кирәкле кеше, аттан биек, бераз мактанчык, яхшыга юрау, ишеткәч гаҗәпләнү.</w:t>
      </w:r>
    </w:p>
    <w:p w:rsidR="00862CB3" w:rsidRPr="00862CB3" w:rsidRDefault="00862CB3" w:rsidP="00862CB3">
      <w:pPr>
        <w:pStyle w:val="Style12"/>
        <w:widowControl/>
        <w:ind w:left="-284" w:firstLine="576"/>
        <w:rPr>
          <w:rStyle w:val="FontStyle54"/>
          <w:rFonts w:ascii="Times New Roman" w:hAnsi="Times New Roman" w:cs="Times New Roman"/>
          <w:noProof/>
          <w:lang w:val="tt-RU"/>
        </w:rPr>
      </w:pPr>
    </w:p>
    <w:p w:rsidR="00862CB3" w:rsidRPr="00862CB3" w:rsidRDefault="00862CB3" w:rsidP="00862CB3">
      <w:pPr>
        <w:pStyle w:val="Style12"/>
        <w:ind w:left="-284" w:firstLine="576"/>
        <w:rPr>
          <w:rStyle w:val="FontStyle54"/>
          <w:rFonts w:ascii="Times New Roman" w:hAnsi="Times New Roman" w:cs="Times New Roman"/>
          <w:b/>
          <w:noProof/>
          <w:lang w:val="tt-RU"/>
        </w:rPr>
      </w:pPr>
      <w:r>
        <w:rPr>
          <w:rStyle w:val="FontStyle54"/>
          <w:rFonts w:ascii="Times New Roman" w:hAnsi="Times New Roman" w:cs="Times New Roman"/>
          <w:noProof/>
          <w:lang w:val="tt-RU"/>
        </w:rPr>
        <w:t xml:space="preserve">2. </w:t>
      </w:r>
      <w:r w:rsidRPr="00862CB3">
        <w:rPr>
          <w:rStyle w:val="FontStyle54"/>
          <w:rFonts w:ascii="Times New Roman" w:hAnsi="Times New Roman" w:cs="Times New Roman"/>
          <w:b/>
          <w:noProof/>
          <w:lang w:val="tt-RU"/>
        </w:rPr>
        <w:t>Түбәндәге сүзләр ярдәмендә мөмкин булган сүзтезмәләр төзеп языгыз.</w:t>
      </w:r>
    </w:p>
    <w:p w:rsidR="00862CB3" w:rsidRDefault="00862CB3" w:rsidP="00862CB3">
      <w:pPr>
        <w:pStyle w:val="Style12"/>
        <w:widowControl/>
        <w:ind w:left="-284" w:firstLine="576"/>
        <w:rPr>
          <w:rStyle w:val="FontStyle54"/>
          <w:rFonts w:ascii="Times New Roman" w:hAnsi="Times New Roman" w:cs="Times New Roman"/>
          <w:noProof/>
          <w:lang w:val="tt-RU"/>
        </w:rPr>
      </w:pPr>
      <w:r w:rsidRPr="00862CB3">
        <w:rPr>
          <w:rStyle w:val="FontStyle54"/>
          <w:rFonts w:ascii="Times New Roman" w:hAnsi="Times New Roman" w:cs="Times New Roman"/>
          <w:noProof/>
          <w:lang w:val="tt-RU"/>
        </w:rPr>
        <w:t>Бару, кыз, карау, тау, йөрәк, кичәге, җылы, Ватан.</w:t>
      </w:r>
    </w:p>
    <w:p w:rsidR="00862CB3" w:rsidRDefault="00862CB3" w:rsidP="00862CB3">
      <w:pPr>
        <w:pStyle w:val="Style12"/>
        <w:widowControl/>
        <w:ind w:left="-284" w:firstLine="576"/>
        <w:rPr>
          <w:rStyle w:val="FontStyle54"/>
          <w:rFonts w:ascii="Times New Roman" w:hAnsi="Times New Roman" w:cs="Times New Roman"/>
          <w:noProof/>
          <w:lang w:val="tt-RU"/>
        </w:rPr>
      </w:pPr>
    </w:p>
    <w:p w:rsidR="00862CB3" w:rsidRPr="00862CB3" w:rsidRDefault="00862CB3" w:rsidP="00862CB3">
      <w:pPr>
        <w:pStyle w:val="Style12"/>
        <w:widowControl/>
        <w:ind w:left="-284" w:firstLine="576"/>
        <w:rPr>
          <w:rStyle w:val="FontStyle54"/>
          <w:rFonts w:ascii="Times New Roman" w:hAnsi="Times New Roman" w:cs="Times New Roman"/>
          <w:b/>
          <w:noProof/>
          <w:lang w:val="tt-RU"/>
        </w:rPr>
      </w:pPr>
      <w:r>
        <w:rPr>
          <w:rStyle w:val="FontStyle54"/>
          <w:rFonts w:ascii="Times New Roman" w:hAnsi="Times New Roman" w:cs="Times New Roman"/>
          <w:noProof/>
          <w:lang w:val="tt-RU"/>
        </w:rPr>
        <w:t xml:space="preserve">3. </w:t>
      </w:r>
      <w:r w:rsidRPr="00862CB3">
        <w:rPr>
          <w:rStyle w:val="FontStyle54"/>
          <w:rFonts w:ascii="Times New Roman" w:hAnsi="Times New Roman" w:cs="Times New Roman"/>
          <w:b/>
          <w:noProof/>
          <w:lang w:val="tt-RU"/>
        </w:rPr>
        <w:t>Җөмләләрнең баш кисәкләрен табыгыз, аларга характеристика бирегез.</w:t>
      </w:r>
      <w:r>
        <w:rPr>
          <w:rStyle w:val="FontStyle54"/>
          <w:rFonts w:ascii="Times New Roman" w:hAnsi="Times New Roman" w:cs="Times New Roman"/>
          <w:b/>
          <w:noProof/>
          <w:lang w:val="tt-RU"/>
        </w:rPr>
        <w:t>(үрнәктәгечә)</w:t>
      </w:r>
    </w:p>
    <w:p w:rsidR="00862CB3" w:rsidRPr="00862CB3" w:rsidRDefault="00862CB3" w:rsidP="00862CB3">
      <w:pPr>
        <w:pStyle w:val="Style20"/>
        <w:widowControl/>
        <w:numPr>
          <w:ilvl w:val="0"/>
          <w:numId w:val="2"/>
        </w:numPr>
        <w:tabs>
          <w:tab w:val="left" w:pos="2174"/>
        </w:tabs>
        <w:ind w:left="-142" w:firstLine="284"/>
        <w:rPr>
          <w:rStyle w:val="FontStyle54"/>
          <w:rFonts w:ascii="Times New Roman" w:hAnsi="Times New Roman" w:cs="Times New Roman"/>
          <w:noProof/>
        </w:rPr>
      </w:pPr>
      <w:r w:rsidRPr="00862CB3">
        <w:rPr>
          <w:rStyle w:val="FontStyle54"/>
          <w:rFonts w:ascii="Times New Roman" w:hAnsi="Times New Roman" w:cs="Times New Roman"/>
          <w:noProof/>
          <w:lang w:val="tt-RU"/>
        </w:rPr>
        <w:t xml:space="preserve">Әнинең шулкадәр исе китеп гаҗәпләнүе йокымнан айнытып җибәрде. </w:t>
      </w:r>
      <w:r w:rsidRPr="00522C32">
        <w:rPr>
          <w:rStyle w:val="FontStyle54"/>
          <w:rFonts w:ascii="Times New Roman" w:hAnsi="Times New Roman" w:cs="Times New Roman"/>
          <w:noProof/>
        </w:rPr>
        <w:t>Чыннан да, оят булып китте миңа. Җиңел генә тордым. Юындым. Куана-куана үземчә әзерләнә башладым. Нигә куанмаска? Әни шулай диде бит, иң зур шатлык диде! (М.Ә) 2. Ерагайды торналар, тавышлары ишетелми. Мин утырам да утырам... Ничәү булдылар икән?.. Тик аларны санарга ярамый... Санасаң, торналар юлларында адашалар... һәр язда Югары авылга кайтып, бала үстереп китүче үз ягыбыз торналарын без бик яратабыз. Адашмасыннар алар!.. Үзләре белән быел чыгарган бала торналарын да алып китәләр бит! (А.П) 3. Менә бит нинди кеше ул! Хурлана белми. Кызара белми. Бары мактана гына белә (Ф.Х.). 4. Исәнбикәгә юл тоттык. Барып җиттек. Әни балта белән зелпе кисәргә тотынды... Арбага төяп куйдык. Инде кайтып китәргә генә калды. Ләкин каршыбызга бер атлы килеп чыкты. Тукталдык. Ул да (М.Ә).</w:t>
      </w:r>
    </w:p>
    <w:p w:rsidR="00862CB3" w:rsidRDefault="00862CB3" w:rsidP="00862CB3">
      <w:pPr>
        <w:pStyle w:val="Style20"/>
        <w:widowControl/>
        <w:tabs>
          <w:tab w:val="left" w:pos="2174"/>
        </w:tabs>
        <w:ind w:left="142" w:firstLine="0"/>
        <w:rPr>
          <w:rStyle w:val="FontStyle54"/>
          <w:rFonts w:ascii="Times New Roman" w:hAnsi="Times New Roman" w:cs="Times New Roman"/>
          <w:noProof/>
          <w:lang w:val="tt-RU"/>
        </w:rPr>
      </w:pPr>
    </w:p>
    <w:p w:rsidR="00862CB3" w:rsidRDefault="00862CB3" w:rsidP="00862CB3">
      <w:pPr>
        <w:pStyle w:val="Style20"/>
        <w:widowControl/>
        <w:tabs>
          <w:tab w:val="left" w:pos="2174"/>
        </w:tabs>
        <w:ind w:left="142" w:firstLine="0"/>
        <w:rPr>
          <w:rStyle w:val="FontStyle54"/>
          <w:rFonts w:ascii="Times New Roman" w:hAnsi="Times New Roman" w:cs="Times New Roman"/>
          <w:b/>
          <w:noProof/>
          <w:lang w:val="tt-RU"/>
        </w:rPr>
      </w:pPr>
      <w:r w:rsidRPr="00862CB3">
        <w:rPr>
          <w:rStyle w:val="FontStyle54"/>
          <w:rFonts w:ascii="Times New Roman" w:hAnsi="Times New Roman" w:cs="Times New Roman"/>
          <w:b/>
          <w:noProof/>
          <w:lang w:val="tt-RU"/>
        </w:rPr>
        <w:t>Үрнәк.</w:t>
      </w:r>
      <w:r>
        <w:rPr>
          <w:rStyle w:val="FontStyle54"/>
          <w:rFonts w:ascii="Times New Roman" w:hAnsi="Times New Roman" w:cs="Times New Roman"/>
          <w:b/>
          <w:noProof/>
          <w:lang w:val="tt-RU"/>
        </w:rPr>
        <w:t xml:space="preserve"> Гаҗәпләнүе – гади ия, исем фигыл</w:t>
      </w:r>
      <w:r w:rsidRPr="00862CB3">
        <w:rPr>
          <w:rStyle w:val="FontStyle54"/>
          <w:rFonts w:ascii="Times New Roman" w:hAnsi="Times New Roman" w:cs="Times New Roman"/>
          <w:b/>
          <w:noProof/>
          <w:lang w:val="tt-RU"/>
        </w:rPr>
        <w:t>ь</w:t>
      </w:r>
      <w:r>
        <w:rPr>
          <w:rStyle w:val="FontStyle54"/>
          <w:rFonts w:ascii="Times New Roman" w:hAnsi="Times New Roman" w:cs="Times New Roman"/>
          <w:b/>
          <w:noProof/>
          <w:lang w:val="tt-RU"/>
        </w:rPr>
        <w:t xml:space="preserve"> белән белдерелгән, баш килештә, 3 зат тартым белән төрләнгән.</w:t>
      </w:r>
    </w:p>
    <w:p w:rsidR="00862CB3" w:rsidRDefault="00862CB3" w:rsidP="00862CB3">
      <w:pPr>
        <w:pStyle w:val="Style20"/>
        <w:widowControl/>
        <w:tabs>
          <w:tab w:val="left" w:pos="2174"/>
        </w:tabs>
        <w:ind w:left="142" w:firstLine="0"/>
        <w:rPr>
          <w:rStyle w:val="FontStyle54"/>
          <w:rFonts w:ascii="Times New Roman" w:hAnsi="Times New Roman" w:cs="Times New Roman"/>
          <w:b/>
          <w:noProof/>
          <w:lang w:val="tt-RU"/>
        </w:rPr>
      </w:pPr>
      <w:r>
        <w:rPr>
          <w:rStyle w:val="FontStyle54"/>
          <w:rFonts w:ascii="Times New Roman" w:hAnsi="Times New Roman" w:cs="Times New Roman"/>
          <w:b/>
          <w:noProof/>
          <w:lang w:val="tt-RU"/>
        </w:rPr>
        <w:t>Айнытып җибәрде – кушма фигыл</w:t>
      </w:r>
      <w:r w:rsidRPr="00862CB3">
        <w:rPr>
          <w:rStyle w:val="FontStyle54"/>
          <w:rFonts w:ascii="Times New Roman" w:hAnsi="Times New Roman" w:cs="Times New Roman"/>
          <w:b/>
          <w:noProof/>
          <w:lang w:val="tt-RU"/>
        </w:rPr>
        <w:t>ь</w:t>
      </w:r>
      <w:r>
        <w:rPr>
          <w:rStyle w:val="FontStyle54"/>
          <w:rFonts w:ascii="Times New Roman" w:hAnsi="Times New Roman" w:cs="Times New Roman"/>
          <w:b/>
          <w:noProof/>
          <w:lang w:val="tt-RU"/>
        </w:rPr>
        <w:t xml:space="preserve"> хәбәр, 1 төр хәл фигыл</w:t>
      </w:r>
      <w:r w:rsidRPr="00862CB3">
        <w:rPr>
          <w:rStyle w:val="FontStyle54"/>
          <w:rFonts w:ascii="Times New Roman" w:hAnsi="Times New Roman" w:cs="Times New Roman"/>
          <w:b/>
          <w:noProof/>
          <w:lang w:val="tt-RU"/>
        </w:rPr>
        <w:t>ь</w:t>
      </w:r>
      <w:r>
        <w:rPr>
          <w:rStyle w:val="FontStyle54"/>
          <w:rFonts w:ascii="Times New Roman" w:hAnsi="Times New Roman" w:cs="Times New Roman"/>
          <w:b/>
          <w:noProof/>
          <w:lang w:val="tt-RU"/>
        </w:rPr>
        <w:t xml:space="preserve"> +билгеле үткән заман хикәя фигыл</w:t>
      </w:r>
      <w:r w:rsidRPr="00862CB3">
        <w:rPr>
          <w:rStyle w:val="FontStyle54"/>
          <w:rFonts w:ascii="Times New Roman" w:hAnsi="Times New Roman" w:cs="Times New Roman"/>
          <w:b/>
          <w:noProof/>
          <w:lang w:val="tt-RU"/>
        </w:rPr>
        <w:t>ь</w:t>
      </w:r>
      <w:r>
        <w:rPr>
          <w:rStyle w:val="FontStyle54"/>
          <w:rFonts w:ascii="Times New Roman" w:hAnsi="Times New Roman" w:cs="Times New Roman"/>
          <w:b/>
          <w:noProof/>
          <w:lang w:val="tt-RU"/>
        </w:rPr>
        <w:t xml:space="preserve"> белән белдерелгән (3 зат, берлек сан)</w:t>
      </w: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Default="00942E3A" w:rsidP="00862CB3">
      <w:pPr>
        <w:pStyle w:val="Style20"/>
        <w:widowControl/>
        <w:tabs>
          <w:tab w:val="left" w:pos="2174"/>
        </w:tabs>
        <w:ind w:left="142" w:firstLine="0"/>
        <w:rPr>
          <w:rStyle w:val="FontStyle54"/>
          <w:rFonts w:ascii="Times New Roman" w:hAnsi="Times New Roman" w:cs="Times New Roman"/>
          <w:b/>
          <w:noProof/>
          <w:lang w:val="tt-RU"/>
        </w:rPr>
      </w:pPr>
    </w:p>
    <w:p w:rsidR="00942E3A" w:rsidRPr="00D46349" w:rsidRDefault="00942E3A" w:rsidP="00D46349">
      <w:pPr>
        <w:pStyle w:val="Style20"/>
        <w:tabs>
          <w:tab w:val="left" w:pos="2174"/>
        </w:tabs>
        <w:spacing w:line="360" w:lineRule="auto"/>
        <w:ind w:left="571"/>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lastRenderedPageBreak/>
        <w:t>Текстны сүзтезмәләргә аерып, аларга тулы характеристика бирегез.</w:t>
      </w:r>
    </w:p>
    <w:p w:rsidR="00942E3A" w:rsidRPr="00D46349" w:rsidRDefault="00942E3A" w:rsidP="00D46349">
      <w:pPr>
        <w:pStyle w:val="Style20"/>
        <w:tabs>
          <w:tab w:val="left" w:pos="2174"/>
        </w:tabs>
        <w:spacing w:line="360" w:lineRule="auto"/>
        <w:ind w:left="571" w:firstLine="0"/>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Бүген, Галимәнең хатларын укыганда, бу рәнҗүле уйлар Гөлсем апаның йөрәген яңадан җәрәхәтләп киттеләр. Ул, тоныкланган күз карашы белән хатларга текәлеп, озак кына хәрәкәтсез утырды да, өстәл тартмасын ябып, урыныннан торды. Аннары зур урамга караган тәрәзә янына килеп сөялде. Якынлашып килгән кичнең зәгыйфь яктысы аның җыерчыклы йөзенә тагын да тирәнрәк моң салды.</w:t>
      </w:r>
    </w:p>
    <w:p w:rsidR="00942E3A" w:rsidRPr="00942E3A" w:rsidRDefault="00942E3A" w:rsidP="00942E3A">
      <w:pPr>
        <w:pStyle w:val="Style20"/>
        <w:numPr>
          <w:ilvl w:val="0"/>
          <w:numId w:val="2"/>
        </w:numPr>
        <w:tabs>
          <w:tab w:val="left" w:pos="2174"/>
        </w:tabs>
        <w:spacing w:line="240" w:lineRule="auto"/>
        <w:rPr>
          <w:rStyle w:val="FontStyle54"/>
          <w:rFonts w:ascii="Times New Roman" w:hAnsi="Times New Roman" w:cs="Times New Roman"/>
          <w:b/>
          <w:noProof/>
          <w:lang w:val="tt-RU"/>
        </w:rPr>
      </w:pPr>
      <w:r w:rsidRPr="00942E3A">
        <w:rPr>
          <w:rStyle w:val="FontStyle54"/>
          <w:rFonts w:ascii="Times New Roman" w:hAnsi="Times New Roman" w:cs="Times New Roman"/>
          <w:b/>
          <w:noProof/>
          <w:lang w:val="tt-RU"/>
        </w:rPr>
        <w:t>Түбәндәге сүзләр ярдәмендә мөмкин булган сүзтезмәләр төзеп языгыз.</w:t>
      </w:r>
    </w:p>
    <w:p w:rsidR="00942E3A" w:rsidRPr="00942E3A" w:rsidRDefault="00942E3A" w:rsidP="00942E3A">
      <w:pPr>
        <w:pStyle w:val="Style20"/>
        <w:tabs>
          <w:tab w:val="left" w:pos="2174"/>
        </w:tabs>
        <w:spacing w:line="240" w:lineRule="auto"/>
        <w:ind w:left="571" w:firstLine="0"/>
        <w:rPr>
          <w:rStyle w:val="FontStyle54"/>
          <w:rFonts w:ascii="Times New Roman" w:hAnsi="Times New Roman" w:cs="Times New Roman"/>
          <w:b/>
          <w:noProof/>
          <w:lang w:val="tt-RU"/>
        </w:rPr>
      </w:pPr>
    </w:p>
    <w:p w:rsidR="00942E3A" w:rsidRDefault="00942E3A" w:rsidP="00942E3A">
      <w:pPr>
        <w:pStyle w:val="Style20"/>
        <w:tabs>
          <w:tab w:val="left" w:pos="2174"/>
        </w:tabs>
        <w:spacing w:line="240" w:lineRule="auto"/>
        <w:ind w:firstLine="0"/>
        <w:rPr>
          <w:rStyle w:val="FontStyle54"/>
          <w:rFonts w:ascii="Times New Roman" w:hAnsi="Times New Roman" w:cs="Times New Roman"/>
          <w:noProof/>
          <w:lang w:val="tt-RU"/>
        </w:rPr>
      </w:pPr>
      <w:r>
        <w:rPr>
          <w:rStyle w:val="FontStyle54"/>
          <w:rFonts w:ascii="Times New Roman" w:hAnsi="Times New Roman" w:cs="Times New Roman"/>
          <w:noProof/>
          <w:lang w:val="tt-RU"/>
        </w:rPr>
        <w:t xml:space="preserve">         Кайту, малай</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уку</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сөйләү</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инеш</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күңел</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иртәнге</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салкын</w:t>
      </w:r>
      <w:r w:rsidRPr="00942E3A">
        <w:rPr>
          <w:rStyle w:val="FontStyle54"/>
          <w:rFonts w:ascii="Times New Roman" w:hAnsi="Times New Roman" w:cs="Times New Roman"/>
          <w:noProof/>
          <w:lang w:val="tt-RU"/>
        </w:rPr>
        <w:t xml:space="preserve">, </w:t>
      </w:r>
      <w:r>
        <w:rPr>
          <w:rStyle w:val="FontStyle54"/>
          <w:rFonts w:ascii="Times New Roman" w:hAnsi="Times New Roman" w:cs="Times New Roman"/>
          <w:noProof/>
          <w:lang w:val="tt-RU"/>
        </w:rPr>
        <w:t>Татарстан</w:t>
      </w:r>
      <w:r w:rsidRPr="00942E3A">
        <w:rPr>
          <w:rStyle w:val="FontStyle54"/>
          <w:rFonts w:ascii="Times New Roman" w:hAnsi="Times New Roman" w:cs="Times New Roman"/>
          <w:noProof/>
          <w:lang w:val="tt-RU"/>
        </w:rPr>
        <w:t>.</w:t>
      </w:r>
    </w:p>
    <w:p w:rsidR="00942E3A" w:rsidRPr="00942E3A" w:rsidRDefault="00942E3A" w:rsidP="00942E3A">
      <w:pPr>
        <w:pStyle w:val="Style20"/>
        <w:tabs>
          <w:tab w:val="left" w:pos="2174"/>
        </w:tabs>
        <w:spacing w:line="240" w:lineRule="auto"/>
        <w:ind w:firstLine="0"/>
        <w:rPr>
          <w:rStyle w:val="FontStyle54"/>
          <w:rFonts w:ascii="Times New Roman" w:hAnsi="Times New Roman" w:cs="Times New Roman"/>
          <w:noProof/>
          <w:lang w:val="tt-RU"/>
        </w:rPr>
      </w:pPr>
    </w:p>
    <w:p w:rsidR="00942E3A" w:rsidRPr="00942E3A" w:rsidRDefault="00942E3A" w:rsidP="00942E3A">
      <w:pPr>
        <w:pStyle w:val="Style20"/>
        <w:tabs>
          <w:tab w:val="left" w:pos="2174"/>
        </w:tabs>
        <w:spacing w:line="360" w:lineRule="auto"/>
        <w:rPr>
          <w:rStyle w:val="FontStyle54"/>
          <w:rFonts w:ascii="Times New Roman" w:hAnsi="Times New Roman" w:cs="Times New Roman"/>
          <w:b/>
          <w:noProof/>
          <w:lang w:val="tt-RU"/>
        </w:rPr>
      </w:pPr>
      <w:r w:rsidRPr="00942E3A">
        <w:rPr>
          <w:rStyle w:val="FontStyle54"/>
          <w:rFonts w:ascii="Times New Roman" w:hAnsi="Times New Roman" w:cs="Times New Roman"/>
          <w:b/>
          <w:noProof/>
          <w:lang w:val="tt-RU"/>
        </w:rPr>
        <w:t>3. Җөмләләрнең баш кисәкләрен табыгыз, аларга характеристика бирегез.(үрнәктәгечә)</w:t>
      </w: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r w:rsidRPr="00942E3A">
        <w:rPr>
          <w:rStyle w:val="FontStyle54"/>
          <w:rFonts w:ascii="Times New Roman" w:hAnsi="Times New Roman" w:cs="Times New Roman"/>
          <w:noProof/>
          <w:lang w:val="tt-RU"/>
        </w:rPr>
        <w:t>Әнинең шулкадәр исе китеп гаҗәпләнүе йокымнан айнытып җибәрде.</w:t>
      </w:r>
      <w:r w:rsidRPr="00942E3A">
        <w:rPr>
          <w:lang w:val="tt-RU"/>
        </w:rPr>
        <w:t xml:space="preserve"> </w:t>
      </w:r>
      <w:r w:rsidRPr="00942E3A">
        <w:rPr>
          <w:rStyle w:val="FontStyle54"/>
          <w:rFonts w:ascii="Times New Roman" w:hAnsi="Times New Roman" w:cs="Times New Roman"/>
          <w:noProof/>
          <w:lang w:val="tt-RU"/>
        </w:rPr>
        <w:t>Мин авылыбызның ... Рамазан чишмәсе буенда утырам. Ул авыл уртасындагы таулык куеныннан агып чыга да, ун адымлап йөгереп баргач, кечкенә елгачык эченә кереп югала.</w:t>
      </w: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r w:rsidRPr="00942E3A">
        <w:rPr>
          <w:rStyle w:val="FontStyle54"/>
          <w:rFonts w:ascii="Times New Roman" w:hAnsi="Times New Roman" w:cs="Times New Roman"/>
          <w:noProof/>
          <w:lang w:val="tt-RU"/>
        </w:rPr>
        <w:t xml:space="preserve">Елганы чыпчыклар төркеме сырып алган. Алар  чыркылдаша-чыркылдаша су чәчрәтеп уйныйлар. Томшыкларына тамчылар алып, күккә чөяләр дә, кабат кабып йотмакчы булып, югары күтәреләләр. Бераздан тагын әйләнеп кайталар! </w:t>
      </w:r>
    </w:p>
    <w:p w:rsid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r w:rsidRPr="00942E3A">
        <w:rPr>
          <w:rStyle w:val="FontStyle54"/>
          <w:rFonts w:ascii="Times New Roman" w:hAnsi="Times New Roman" w:cs="Times New Roman"/>
          <w:noProof/>
          <w:lang w:val="tt-RU"/>
        </w:rPr>
        <w:t>Чыпчыклар уенына мавыгып, чишмә төбенә килеп төшкән сандугачны күрми дә калганмын икән. Бу ялгыз кош елга суына да,  шунда чыркылдашып уйнаган чыпчыклар төркеменә дә исе китмичә, чишмәнең түренәрәк узды. Су буена килеп җиткәч, чишмәгә үрелер өчен, урын җайларга кереште. Аннары үзенең сусап-кибеп беткән томшыгын агымга төртте... (Г. Гыйльман).</w:t>
      </w: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b/>
          <w:noProof/>
          <w:lang w:val="tt-RU"/>
        </w:rPr>
      </w:pPr>
      <w:r w:rsidRPr="00942E3A">
        <w:rPr>
          <w:rStyle w:val="FontStyle54"/>
          <w:rFonts w:ascii="Times New Roman" w:hAnsi="Times New Roman" w:cs="Times New Roman"/>
          <w:b/>
          <w:noProof/>
          <w:lang w:val="tt-RU"/>
        </w:rPr>
        <w:t>Үрнәк. Гаҗәпләнүе – гади ия, исем фигыль белән белдерелгән, баш килештә, 3 зат тартым белән төрләнгән.</w:t>
      </w: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r w:rsidRPr="00942E3A">
        <w:rPr>
          <w:rStyle w:val="FontStyle54"/>
          <w:rFonts w:ascii="Times New Roman" w:hAnsi="Times New Roman" w:cs="Times New Roman"/>
          <w:b/>
          <w:noProof/>
          <w:lang w:val="tt-RU"/>
        </w:rPr>
        <w:t>Айнытып җибәрде – кушма фигыль хәбәр, 1 төр хәл фигыль +билгеле үткән заман хикәя фигыль белән белдерелгән (3 зат, берлек сан)</w:t>
      </w: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D46349" w:rsidRDefault="00D46349">
      <w:pPr>
        <w:rPr>
          <w:rStyle w:val="FontStyle54"/>
          <w:rFonts w:ascii="Times New Roman" w:hAnsi="Times New Roman" w:cs="Times New Roman"/>
          <w:b/>
          <w:noProof/>
          <w:lang w:val="tt-RU" w:eastAsia="ru-RU"/>
        </w:rPr>
      </w:pPr>
      <w:r>
        <w:rPr>
          <w:rStyle w:val="FontStyle54"/>
          <w:rFonts w:ascii="Times New Roman" w:hAnsi="Times New Roman" w:cs="Times New Roman"/>
          <w:b/>
          <w:noProof/>
          <w:lang w:val="tt-RU"/>
        </w:rPr>
        <w:br w:type="page"/>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lastRenderedPageBreak/>
        <w:t>Текстны сүзтезмәләргә аерып, аларга тулы характеристика бирегез.</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Бүген, Галимәнең хатларын укыганда, бу рәнҗүле уйлар Гөлсем апаның йөрәген яңадан җәрәхәтләп киттеләр. Ул, тоныкланган күз карашы белән хатларга текәлеп, озак кына хәрәкәтсез утырды да, өстәл тартмасын ябып, урыныннан торды. Аннары зур урамга караган тәрәзә янына килеп сөялде. Якынлашып килгән кичнең зәгыйфь яктысы аның җыерчыклы йөзенә тагын да тирәнрәк моң салды.</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2.Түбәндәге сүзләр ярдәмендә мөмкин булган сүзтезмәләр төзеп языгыз.</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 xml:space="preserve">         Кайту, малай, уку, сөйләү, инеш, күңел, иртәнге, салкын, Татарстан.</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3. Җөмләләрнең баш кисәкләрен табыгыз, аларга характеристика бирегез.(үрнәктәгечә)</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Әнинең шулкадәр исе китеп гаҗәпләнүе йокымнан айнытып җибәрде. Мин авылыбызның ... Рамазан чишмәсе буенда утырам. Ул авыл уртасындагы таулык куеныннан агып чыга да, ун адымлап йөгереп баргач, кечкенә елгачык эченә кереп югала.</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 xml:space="preserve">Елганы чыпчыклар төркеме сырып алган. Алар  чыркылдаша-чыркылдаша су чәчрәтеп уйныйлар. Томшыкларына тамчылар алып, күккә чөяләр дә, кабат кабып йотмакчы булып, югары күтәреләләр. Бераздан тагын әйләнеп кайталар! </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Чыпчыклар уенына мавыгып, чишмә төбенә килеп төшкән сандугачны күрми дә калганмын икән. Бу ялгыз кош елга суына да,  шунда чыркылдашып уйнаган чыпчыклар төркеменә дә исе китмичә, чишмәнең түренәрәк узды. Су буена килеп җиткәч, чишмәгә үрелер өчен, урын җайларга кереште. Аннары үзенең сусап-кибеп беткән томшыгын агымга төртте... (Г. Гыйльман).</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Үрнәк. Гаҗәпләнүе – гади ия, исем фигыль белән белдерелгән, баш килештә, 3 зат тартым белән төрләнгән.</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Айнытып җибәрде – кушма фигыль хәбәр, 1 төр хәл фигыль +билгеле үткән заман хикәя фигыль белән белдерелгән (3 зат, берлек сан)</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bookmarkStart w:id="0" w:name="_GoBack"/>
      <w:bookmarkEnd w:id="0"/>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p>
    <w:p w:rsidR="00942E3A" w:rsidRDefault="00D46349"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lastRenderedPageBreak/>
        <w:t>Текстны сүзтезмәләргә аерып, аларга тулы характеристика бирегез.</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sidRPr="00D46349">
        <w:rPr>
          <w:rStyle w:val="FontStyle54"/>
          <w:rFonts w:ascii="Times New Roman" w:hAnsi="Times New Roman" w:cs="Times New Roman"/>
          <w:noProof/>
          <w:lang w:val="tt-RU"/>
        </w:rPr>
        <w:t>Урамнан машиналар уза. Халык агыла. Тәрәзә турысыннан гына бер егет белән бер кыз көлешә-көлешә үтеп киттеләр. Аларга ни? Алар бит кайчандыр шушы йортта Галимә исемле бер кыз яшәгәнлеген дә, аның Ватан сугышында үлеп калганлыгын да, карт анасының хәзер хәсрәт йотып, моңланып тәрәзәдән карап торуын да белмиләр (Г.Ә).</w:t>
      </w:r>
    </w:p>
    <w:p w:rsidR="00D46349" w:rsidRPr="00D46349" w:rsidRDefault="00D46349" w:rsidP="00D46349">
      <w:pPr>
        <w:pStyle w:val="Style20"/>
        <w:tabs>
          <w:tab w:val="left" w:pos="2174"/>
        </w:tabs>
        <w:spacing w:line="360" w:lineRule="auto"/>
        <w:ind w:left="142"/>
        <w:rPr>
          <w:rStyle w:val="FontStyle54"/>
          <w:rFonts w:ascii="Times New Roman" w:hAnsi="Times New Roman" w:cs="Times New Roman"/>
          <w:b/>
          <w:noProof/>
          <w:lang w:val="tt-RU"/>
        </w:rPr>
      </w:pPr>
    </w:p>
    <w:p w:rsidR="00D46349" w:rsidRPr="00942E3A" w:rsidRDefault="00D46349" w:rsidP="00942E3A">
      <w:pPr>
        <w:pStyle w:val="Style20"/>
        <w:tabs>
          <w:tab w:val="left" w:pos="2174"/>
        </w:tabs>
        <w:spacing w:line="360" w:lineRule="auto"/>
        <w:ind w:left="142"/>
        <w:rPr>
          <w:rStyle w:val="FontStyle54"/>
          <w:rFonts w:ascii="Times New Roman" w:hAnsi="Times New Roman" w:cs="Times New Roman"/>
          <w:noProof/>
          <w:lang w:val="tt-RU"/>
        </w:rPr>
      </w:pPr>
    </w:p>
    <w:p w:rsidR="00942E3A" w:rsidRPr="00D46349" w:rsidRDefault="00D46349" w:rsidP="00942E3A">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2</w:t>
      </w:r>
      <w:r w:rsidR="00942E3A" w:rsidRPr="00D46349">
        <w:rPr>
          <w:rStyle w:val="FontStyle54"/>
          <w:rFonts w:ascii="Times New Roman" w:hAnsi="Times New Roman" w:cs="Times New Roman"/>
          <w:b/>
          <w:noProof/>
          <w:lang w:val="tt-RU"/>
        </w:rPr>
        <w:t>.Түбәндәге сүзләр ярдәмендә мөмкин булган сүзтезмәләр төзеп языгыз.</w:t>
      </w: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r w:rsidRPr="00942E3A">
        <w:rPr>
          <w:rStyle w:val="FontStyle54"/>
          <w:rFonts w:ascii="Times New Roman" w:hAnsi="Times New Roman" w:cs="Times New Roman"/>
          <w:noProof/>
          <w:lang w:val="tt-RU"/>
        </w:rPr>
        <w:t xml:space="preserve">         Кайту, малай, уку, сөйләү, инеш, күңел, иртәнге, салкын, Татарстан.</w:t>
      </w:r>
    </w:p>
    <w:p w:rsidR="00942E3A" w:rsidRPr="00942E3A" w:rsidRDefault="00942E3A" w:rsidP="00942E3A">
      <w:pPr>
        <w:pStyle w:val="Style20"/>
        <w:tabs>
          <w:tab w:val="left" w:pos="2174"/>
        </w:tabs>
        <w:spacing w:line="360" w:lineRule="auto"/>
        <w:ind w:left="142"/>
        <w:rPr>
          <w:rStyle w:val="FontStyle54"/>
          <w:rFonts w:ascii="Times New Roman" w:hAnsi="Times New Roman" w:cs="Times New Roman"/>
          <w:noProof/>
          <w:lang w:val="tt-RU"/>
        </w:rPr>
      </w:pPr>
    </w:p>
    <w:p w:rsidR="00942E3A" w:rsidRPr="00D46349" w:rsidRDefault="00942E3A" w:rsidP="00942E3A">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3. Җөмләләрнең баш кисәкләрен табыгыз, аларга характеристика бирегез.(үрнәктәгечә)</w:t>
      </w:r>
    </w:p>
    <w:p w:rsidR="00942E3A" w:rsidRPr="00942E3A" w:rsidRDefault="00D46349" w:rsidP="00D46349">
      <w:pPr>
        <w:pStyle w:val="Style20"/>
        <w:tabs>
          <w:tab w:val="left" w:pos="2174"/>
        </w:tabs>
        <w:spacing w:line="360" w:lineRule="auto"/>
        <w:ind w:left="142"/>
        <w:rPr>
          <w:rStyle w:val="FontStyle54"/>
          <w:rFonts w:ascii="Times New Roman" w:hAnsi="Times New Roman" w:cs="Times New Roman"/>
          <w:noProof/>
          <w:lang w:val="tt-RU"/>
        </w:rPr>
      </w:pPr>
      <w:r>
        <w:rPr>
          <w:rStyle w:val="FontStyle54"/>
          <w:rFonts w:ascii="Times New Roman" w:hAnsi="Times New Roman" w:cs="Times New Roman"/>
          <w:noProof/>
          <w:lang w:val="tt-RU"/>
        </w:rPr>
        <w:t>1.</w:t>
      </w:r>
      <w:r w:rsidRPr="00D46349">
        <w:rPr>
          <w:rStyle w:val="FontStyle54"/>
          <w:rFonts w:ascii="Times New Roman" w:hAnsi="Times New Roman" w:cs="Times New Roman"/>
          <w:noProof/>
          <w:lang w:val="tt-RU"/>
        </w:rPr>
        <w:t>Әнинең шулкадәр исе китеп гаҗәпләнүе йокымнан айнытып җибәрде. Күкне эреле-ваклы якты йолдызлар чуарлады (Г.Т-н). 2. Инешнең бер</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тармагы тегермәнгә таба китә, икенчесе, ...тегермәнне узгач, үзенең төп ярына</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 xml:space="preserve">кайтып егыла </w:t>
      </w:r>
      <w:r>
        <w:rPr>
          <w:rStyle w:val="FontStyle54"/>
          <w:rFonts w:ascii="Times New Roman" w:hAnsi="Times New Roman" w:cs="Times New Roman"/>
          <w:noProof/>
          <w:lang w:val="tt-RU"/>
        </w:rPr>
        <w:t>(</w:t>
      </w:r>
      <w:r w:rsidRPr="00D46349">
        <w:rPr>
          <w:rStyle w:val="FontStyle54"/>
          <w:rFonts w:ascii="Times New Roman" w:hAnsi="Times New Roman" w:cs="Times New Roman"/>
          <w:noProof/>
          <w:lang w:val="tt-RU"/>
        </w:rPr>
        <w:t>М.Г-ев). 3. Малайларның икесе дә яланбаш, яланаяк (Ф.Ш.). 4.Тегеләр кинәт артка чигенделәр (Г.Б.). 5. Урманда каен җиләкләре өлгергән. 6.Ниһаять, үги ананың елмаюы табигый төс алды. Кызчык бу тапкырында да теле</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очыннан менә-менә ычкынырга торган кадерле сүзне әйтә алмады (Г.Т-н). 7. Кан</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күрүгә, курку онытылды бугай, без, малайлар, сүз бирешкәндәй, кайсыбыз инәлеп</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елый-ялвара, кайсыбыз янаулы кычкыра-кычкыра, Ибәтулла абзыйга ташландык</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(М.Г-ев). 8. Әмма, әмма бу сабан туе башкарак (Г.И.). 9. Синең бияләең югалган</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иде кыш көне, синең бияләең бу, мин табып элгән идем агачка, дисә? (Ф.Ш.) 10.Бишле — бик әйбәт билге бит ул. 11. Ашыккан ашка пешкән (М.). 12. Песи үләне</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мәче яратканга шулай аталган. 13. Кем киләчәк? 14. Илгиз әнисен бөтенләй</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хәтерләми (Ф.Ш.). 15. Табигатьтә бер генә артык нәрсә дә юк, барысы да кирәккә</w:t>
      </w:r>
      <w:r>
        <w:rPr>
          <w:rStyle w:val="FontStyle54"/>
          <w:rFonts w:ascii="Times New Roman" w:hAnsi="Times New Roman" w:cs="Times New Roman"/>
          <w:noProof/>
          <w:lang w:val="tt-RU"/>
        </w:rPr>
        <w:t xml:space="preserve"> </w:t>
      </w:r>
      <w:r w:rsidRPr="00D46349">
        <w:rPr>
          <w:rStyle w:val="FontStyle54"/>
          <w:rFonts w:ascii="Times New Roman" w:hAnsi="Times New Roman" w:cs="Times New Roman"/>
          <w:noProof/>
          <w:lang w:val="tt-RU"/>
        </w:rPr>
        <w:t>яратылган (М.Г-ев).</w:t>
      </w:r>
    </w:p>
    <w:p w:rsidR="00942E3A" w:rsidRPr="00D46349" w:rsidRDefault="00942E3A" w:rsidP="00942E3A">
      <w:pPr>
        <w:pStyle w:val="Style20"/>
        <w:tabs>
          <w:tab w:val="left" w:pos="2174"/>
        </w:tabs>
        <w:spacing w:line="360" w:lineRule="auto"/>
        <w:ind w:left="142"/>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Үрнәк. Гаҗәпләнүе – гади ия, исем фигыль белән белдерелгән, баш килештә, 3 зат тартым белән төрләнгән.</w:t>
      </w:r>
    </w:p>
    <w:p w:rsidR="00942E3A" w:rsidRPr="00D46349" w:rsidRDefault="00942E3A" w:rsidP="00942E3A">
      <w:pPr>
        <w:pStyle w:val="Style20"/>
        <w:widowControl/>
        <w:tabs>
          <w:tab w:val="left" w:pos="2174"/>
        </w:tabs>
        <w:spacing w:line="360" w:lineRule="auto"/>
        <w:ind w:left="142" w:firstLine="0"/>
        <w:rPr>
          <w:rStyle w:val="FontStyle54"/>
          <w:rFonts w:ascii="Times New Roman" w:hAnsi="Times New Roman" w:cs="Times New Roman"/>
          <w:b/>
          <w:noProof/>
          <w:lang w:val="tt-RU"/>
        </w:rPr>
      </w:pPr>
      <w:r w:rsidRPr="00D46349">
        <w:rPr>
          <w:rStyle w:val="FontStyle54"/>
          <w:rFonts w:ascii="Times New Roman" w:hAnsi="Times New Roman" w:cs="Times New Roman"/>
          <w:b/>
          <w:noProof/>
          <w:lang w:val="tt-RU"/>
        </w:rPr>
        <w:t>Айнытып җибәрде – кушма фигыль хәбәр, 1 төр хәл фигыль +билгеле үткән заман хикәя фигыль белән белдерелгән (3 зат, берлек сан)</w:t>
      </w:r>
    </w:p>
    <w:sectPr w:rsidR="00942E3A" w:rsidRPr="00D46349" w:rsidSect="00862CB3">
      <w:headerReference w:type="default" r:id="rId8"/>
      <w:type w:val="continuous"/>
      <w:pgSz w:w="11907" w:h="16840" w:code="9"/>
      <w:pgMar w:top="1276" w:right="1440" w:bottom="357" w:left="1440" w:header="720" w:footer="720"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49D" w:rsidRDefault="00CB549D" w:rsidP="00862CB3">
      <w:pPr>
        <w:spacing w:after="0" w:line="240" w:lineRule="auto"/>
      </w:pPr>
      <w:r>
        <w:separator/>
      </w:r>
    </w:p>
  </w:endnote>
  <w:endnote w:type="continuationSeparator" w:id="0">
    <w:p w:rsidR="00CB549D" w:rsidRDefault="00CB549D" w:rsidP="00862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49D" w:rsidRDefault="00CB549D" w:rsidP="00862CB3">
      <w:pPr>
        <w:spacing w:after="0" w:line="240" w:lineRule="auto"/>
      </w:pPr>
      <w:r>
        <w:separator/>
      </w:r>
    </w:p>
  </w:footnote>
  <w:footnote w:type="continuationSeparator" w:id="0">
    <w:p w:rsidR="00CB549D" w:rsidRDefault="00CB549D" w:rsidP="00862C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CB3" w:rsidRPr="00862CB3" w:rsidRDefault="00862CB3" w:rsidP="00862CB3">
    <w:pPr>
      <w:pStyle w:val="a3"/>
      <w:numPr>
        <w:ilvl w:val="0"/>
        <w:numId w:val="1"/>
      </w:numPr>
      <w:rPr>
        <w:rFonts w:ascii="Times New Roman" w:hAnsi="Times New Roman" w:cs="Times New Roman"/>
        <w:lang w:val="tt-RU"/>
      </w:rPr>
    </w:pPr>
    <w:r w:rsidRPr="00862CB3">
      <w:rPr>
        <w:rFonts w:ascii="Times New Roman" w:hAnsi="Times New Roman" w:cs="Times New Roman"/>
        <w:lang w:val="tt-RU"/>
      </w:rPr>
      <w:t>Сүзтезмәләргә анализ ясагыз.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0B68A2"/>
    <w:multiLevelType w:val="hybridMultilevel"/>
    <w:tmpl w:val="B2A01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38663E0"/>
    <w:multiLevelType w:val="singleLevel"/>
    <w:tmpl w:val="011E43B8"/>
    <w:lvl w:ilvl="0">
      <w:start w:val="1"/>
      <w:numFmt w:val="decimal"/>
      <w:lvlText w:val="%1."/>
      <w:legacy w:legacy="1" w:legacySpace="0" w:legacyIndent="278"/>
      <w:lvlJc w:val="left"/>
      <w:rPr>
        <w:rFonts w:ascii="Arial Unicode MS" w:eastAsia="Arial Unicode MS" w:hAnsi="Arial Unicode MS" w:cs="Arial Unicode MS" w:hint="eastAsia"/>
        <w:lang w:val="tt-RU"/>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CB3"/>
    <w:rsid w:val="000007E5"/>
    <w:rsid w:val="000012EA"/>
    <w:rsid w:val="00001D5D"/>
    <w:rsid w:val="0000720B"/>
    <w:rsid w:val="00010ED1"/>
    <w:rsid w:val="00013129"/>
    <w:rsid w:val="00037540"/>
    <w:rsid w:val="000563E2"/>
    <w:rsid w:val="00057FBF"/>
    <w:rsid w:val="00062948"/>
    <w:rsid w:val="0008026B"/>
    <w:rsid w:val="0008468D"/>
    <w:rsid w:val="00086574"/>
    <w:rsid w:val="00095BD5"/>
    <w:rsid w:val="000A66B3"/>
    <w:rsid w:val="000A6E7F"/>
    <w:rsid w:val="000B337C"/>
    <w:rsid w:val="000B3D74"/>
    <w:rsid w:val="000B54B9"/>
    <w:rsid w:val="000C4E39"/>
    <w:rsid w:val="000C7624"/>
    <w:rsid w:val="000D13AF"/>
    <w:rsid w:val="000E04EE"/>
    <w:rsid w:val="001034D5"/>
    <w:rsid w:val="001131A9"/>
    <w:rsid w:val="001201A3"/>
    <w:rsid w:val="001262C7"/>
    <w:rsid w:val="00137F0D"/>
    <w:rsid w:val="00140742"/>
    <w:rsid w:val="001461A6"/>
    <w:rsid w:val="001706A7"/>
    <w:rsid w:val="00183267"/>
    <w:rsid w:val="00187276"/>
    <w:rsid w:val="001949B3"/>
    <w:rsid w:val="0019595B"/>
    <w:rsid w:val="001966AE"/>
    <w:rsid w:val="00197568"/>
    <w:rsid w:val="001A479A"/>
    <w:rsid w:val="001A6C3E"/>
    <w:rsid w:val="001B19A7"/>
    <w:rsid w:val="001C12BF"/>
    <w:rsid w:val="001C1427"/>
    <w:rsid w:val="001C484E"/>
    <w:rsid w:val="001C6D2B"/>
    <w:rsid w:val="001D39A3"/>
    <w:rsid w:val="001E5CC5"/>
    <w:rsid w:val="001F178B"/>
    <w:rsid w:val="001F631F"/>
    <w:rsid w:val="00217FF9"/>
    <w:rsid w:val="002276A5"/>
    <w:rsid w:val="0025287C"/>
    <w:rsid w:val="0026058C"/>
    <w:rsid w:val="0026691E"/>
    <w:rsid w:val="00270DFB"/>
    <w:rsid w:val="002901AE"/>
    <w:rsid w:val="00293699"/>
    <w:rsid w:val="002A4C7E"/>
    <w:rsid w:val="002C45CD"/>
    <w:rsid w:val="002D208C"/>
    <w:rsid w:val="002E0B20"/>
    <w:rsid w:val="002F0AFA"/>
    <w:rsid w:val="002F1BBD"/>
    <w:rsid w:val="002F50C5"/>
    <w:rsid w:val="002F5D9D"/>
    <w:rsid w:val="002F6B7B"/>
    <w:rsid w:val="00303D20"/>
    <w:rsid w:val="00312B71"/>
    <w:rsid w:val="00315B23"/>
    <w:rsid w:val="003177D9"/>
    <w:rsid w:val="00360683"/>
    <w:rsid w:val="00367A17"/>
    <w:rsid w:val="00382546"/>
    <w:rsid w:val="00394B22"/>
    <w:rsid w:val="00397A71"/>
    <w:rsid w:val="003A4456"/>
    <w:rsid w:val="003B3A13"/>
    <w:rsid w:val="003C4384"/>
    <w:rsid w:val="003C5D1E"/>
    <w:rsid w:val="003E007A"/>
    <w:rsid w:val="003E3521"/>
    <w:rsid w:val="00401C11"/>
    <w:rsid w:val="004039E3"/>
    <w:rsid w:val="0040432F"/>
    <w:rsid w:val="004046C2"/>
    <w:rsid w:val="00413150"/>
    <w:rsid w:val="0041446B"/>
    <w:rsid w:val="004152C9"/>
    <w:rsid w:val="0042584B"/>
    <w:rsid w:val="004356DE"/>
    <w:rsid w:val="00447FC0"/>
    <w:rsid w:val="00450979"/>
    <w:rsid w:val="004521DE"/>
    <w:rsid w:val="00460E4A"/>
    <w:rsid w:val="0047381A"/>
    <w:rsid w:val="00475687"/>
    <w:rsid w:val="00485386"/>
    <w:rsid w:val="0049014E"/>
    <w:rsid w:val="00491358"/>
    <w:rsid w:val="004A4253"/>
    <w:rsid w:val="004E3738"/>
    <w:rsid w:val="004E7E77"/>
    <w:rsid w:val="004F032A"/>
    <w:rsid w:val="004F29C8"/>
    <w:rsid w:val="004F33A8"/>
    <w:rsid w:val="004F5FAC"/>
    <w:rsid w:val="004F65CF"/>
    <w:rsid w:val="0050025B"/>
    <w:rsid w:val="00503201"/>
    <w:rsid w:val="005107FD"/>
    <w:rsid w:val="00510AC7"/>
    <w:rsid w:val="005121FB"/>
    <w:rsid w:val="005341D4"/>
    <w:rsid w:val="0054104F"/>
    <w:rsid w:val="00541440"/>
    <w:rsid w:val="00545CF5"/>
    <w:rsid w:val="00551053"/>
    <w:rsid w:val="00562076"/>
    <w:rsid w:val="0056477A"/>
    <w:rsid w:val="005660AC"/>
    <w:rsid w:val="00570D9D"/>
    <w:rsid w:val="00572157"/>
    <w:rsid w:val="0058431F"/>
    <w:rsid w:val="005913CF"/>
    <w:rsid w:val="005A1E26"/>
    <w:rsid w:val="005A3820"/>
    <w:rsid w:val="005B017E"/>
    <w:rsid w:val="005B5C60"/>
    <w:rsid w:val="005C01E1"/>
    <w:rsid w:val="005C293F"/>
    <w:rsid w:val="005C64FB"/>
    <w:rsid w:val="005D012C"/>
    <w:rsid w:val="005D3CE0"/>
    <w:rsid w:val="005E0EF0"/>
    <w:rsid w:val="005E1BC9"/>
    <w:rsid w:val="005E1FD7"/>
    <w:rsid w:val="005E7A69"/>
    <w:rsid w:val="005F00D4"/>
    <w:rsid w:val="005F10D1"/>
    <w:rsid w:val="005F2560"/>
    <w:rsid w:val="005F36FC"/>
    <w:rsid w:val="00600623"/>
    <w:rsid w:val="00637EB5"/>
    <w:rsid w:val="006512CE"/>
    <w:rsid w:val="00652DBE"/>
    <w:rsid w:val="006613B8"/>
    <w:rsid w:val="0066512C"/>
    <w:rsid w:val="00681770"/>
    <w:rsid w:val="00683AB6"/>
    <w:rsid w:val="0069681D"/>
    <w:rsid w:val="006A2777"/>
    <w:rsid w:val="006A3527"/>
    <w:rsid w:val="006B16BA"/>
    <w:rsid w:val="006C199F"/>
    <w:rsid w:val="006D5E3F"/>
    <w:rsid w:val="006E0B0D"/>
    <w:rsid w:val="00707AA4"/>
    <w:rsid w:val="00710492"/>
    <w:rsid w:val="00712598"/>
    <w:rsid w:val="00714964"/>
    <w:rsid w:val="0071556E"/>
    <w:rsid w:val="00724319"/>
    <w:rsid w:val="00727F5F"/>
    <w:rsid w:val="00740D2A"/>
    <w:rsid w:val="007440F8"/>
    <w:rsid w:val="00744107"/>
    <w:rsid w:val="00745320"/>
    <w:rsid w:val="00757E48"/>
    <w:rsid w:val="00763FB3"/>
    <w:rsid w:val="0076455B"/>
    <w:rsid w:val="00767172"/>
    <w:rsid w:val="00772838"/>
    <w:rsid w:val="00775FCB"/>
    <w:rsid w:val="0078400E"/>
    <w:rsid w:val="007903DF"/>
    <w:rsid w:val="00795AB2"/>
    <w:rsid w:val="007B1BAE"/>
    <w:rsid w:val="007C099B"/>
    <w:rsid w:val="007D4D54"/>
    <w:rsid w:val="007D7F97"/>
    <w:rsid w:val="007F191D"/>
    <w:rsid w:val="007F78FA"/>
    <w:rsid w:val="0082657C"/>
    <w:rsid w:val="00836E8F"/>
    <w:rsid w:val="00852F11"/>
    <w:rsid w:val="00860E5C"/>
    <w:rsid w:val="008628B3"/>
    <w:rsid w:val="00862CB3"/>
    <w:rsid w:val="0088394F"/>
    <w:rsid w:val="0088678C"/>
    <w:rsid w:val="0089322C"/>
    <w:rsid w:val="00893E6E"/>
    <w:rsid w:val="008A5DFE"/>
    <w:rsid w:val="008D4558"/>
    <w:rsid w:val="008E40C9"/>
    <w:rsid w:val="008F0F39"/>
    <w:rsid w:val="008F1C46"/>
    <w:rsid w:val="008F3B9B"/>
    <w:rsid w:val="00906B47"/>
    <w:rsid w:val="00913E42"/>
    <w:rsid w:val="00917061"/>
    <w:rsid w:val="00925F40"/>
    <w:rsid w:val="00930349"/>
    <w:rsid w:val="00942E3A"/>
    <w:rsid w:val="0095312F"/>
    <w:rsid w:val="0095790C"/>
    <w:rsid w:val="00972DEE"/>
    <w:rsid w:val="00984EBC"/>
    <w:rsid w:val="00987271"/>
    <w:rsid w:val="0099015C"/>
    <w:rsid w:val="009948E0"/>
    <w:rsid w:val="009A3BF3"/>
    <w:rsid w:val="009A67CE"/>
    <w:rsid w:val="009B6BC3"/>
    <w:rsid w:val="009C6983"/>
    <w:rsid w:val="009C6F5D"/>
    <w:rsid w:val="009C7B15"/>
    <w:rsid w:val="009D43C5"/>
    <w:rsid w:val="009E0F91"/>
    <w:rsid w:val="009E1960"/>
    <w:rsid w:val="009E6122"/>
    <w:rsid w:val="00A06218"/>
    <w:rsid w:val="00A23F0B"/>
    <w:rsid w:val="00A312BB"/>
    <w:rsid w:val="00A33C06"/>
    <w:rsid w:val="00A35D27"/>
    <w:rsid w:val="00A450AA"/>
    <w:rsid w:val="00A47FB0"/>
    <w:rsid w:val="00A512BE"/>
    <w:rsid w:val="00A53BA9"/>
    <w:rsid w:val="00A727F8"/>
    <w:rsid w:val="00A758F6"/>
    <w:rsid w:val="00A763BD"/>
    <w:rsid w:val="00A81DC4"/>
    <w:rsid w:val="00A836D7"/>
    <w:rsid w:val="00A83EDE"/>
    <w:rsid w:val="00A903AF"/>
    <w:rsid w:val="00A931A7"/>
    <w:rsid w:val="00A934DD"/>
    <w:rsid w:val="00AA1545"/>
    <w:rsid w:val="00AA32D8"/>
    <w:rsid w:val="00AA3F65"/>
    <w:rsid w:val="00AB7474"/>
    <w:rsid w:val="00AC1F27"/>
    <w:rsid w:val="00AC3E61"/>
    <w:rsid w:val="00AD0BC0"/>
    <w:rsid w:val="00AD786C"/>
    <w:rsid w:val="00AE1011"/>
    <w:rsid w:val="00AE3C6F"/>
    <w:rsid w:val="00AE4EDF"/>
    <w:rsid w:val="00AF343D"/>
    <w:rsid w:val="00AF3AF3"/>
    <w:rsid w:val="00AF7123"/>
    <w:rsid w:val="00B00A46"/>
    <w:rsid w:val="00B03276"/>
    <w:rsid w:val="00B12D67"/>
    <w:rsid w:val="00B13E39"/>
    <w:rsid w:val="00B24E0D"/>
    <w:rsid w:val="00B3298F"/>
    <w:rsid w:val="00B44AC0"/>
    <w:rsid w:val="00B67866"/>
    <w:rsid w:val="00B82A09"/>
    <w:rsid w:val="00B83857"/>
    <w:rsid w:val="00B83EF0"/>
    <w:rsid w:val="00B90F9C"/>
    <w:rsid w:val="00B960FA"/>
    <w:rsid w:val="00BA524C"/>
    <w:rsid w:val="00BA532F"/>
    <w:rsid w:val="00BA66B9"/>
    <w:rsid w:val="00BA7FF8"/>
    <w:rsid w:val="00BC0EBF"/>
    <w:rsid w:val="00BD1EC6"/>
    <w:rsid w:val="00BF5367"/>
    <w:rsid w:val="00BF5BE1"/>
    <w:rsid w:val="00C04733"/>
    <w:rsid w:val="00C047F9"/>
    <w:rsid w:val="00C04B3E"/>
    <w:rsid w:val="00C06EFB"/>
    <w:rsid w:val="00C12CD8"/>
    <w:rsid w:val="00C20F60"/>
    <w:rsid w:val="00C24D5E"/>
    <w:rsid w:val="00C303C1"/>
    <w:rsid w:val="00C37F98"/>
    <w:rsid w:val="00C44070"/>
    <w:rsid w:val="00C44D8F"/>
    <w:rsid w:val="00C44E81"/>
    <w:rsid w:val="00C5751A"/>
    <w:rsid w:val="00C62A06"/>
    <w:rsid w:val="00C63324"/>
    <w:rsid w:val="00C71049"/>
    <w:rsid w:val="00C7409F"/>
    <w:rsid w:val="00C75D5F"/>
    <w:rsid w:val="00C7682A"/>
    <w:rsid w:val="00C944F6"/>
    <w:rsid w:val="00C9542F"/>
    <w:rsid w:val="00C95F03"/>
    <w:rsid w:val="00CA7A85"/>
    <w:rsid w:val="00CB1B3C"/>
    <w:rsid w:val="00CB549D"/>
    <w:rsid w:val="00CE6EF9"/>
    <w:rsid w:val="00CF1B2A"/>
    <w:rsid w:val="00CF6E94"/>
    <w:rsid w:val="00D04C93"/>
    <w:rsid w:val="00D078B1"/>
    <w:rsid w:val="00D42BFA"/>
    <w:rsid w:val="00D45590"/>
    <w:rsid w:val="00D46349"/>
    <w:rsid w:val="00D5114C"/>
    <w:rsid w:val="00D51509"/>
    <w:rsid w:val="00D561A7"/>
    <w:rsid w:val="00D61BD4"/>
    <w:rsid w:val="00D6772F"/>
    <w:rsid w:val="00D722CC"/>
    <w:rsid w:val="00D7451F"/>
    <w:rsid w:val="00D8780F"/>
    <w:rsid w:val="00D91585"/>
    <w:rsid w:val="00D9280A"/>
    <w:rsid w:val="00D93FAC"/>
    <w:rsid w:val="00DA4F9E"/>
    <w:rsid w:val="00DB797B"/>
    <w:rsid w:val="00DC4203"/>
    <w:rsid w:val="00DD0B10"/>
    <w:rsid w:val="00DD1F0C"/>
    <w:rsid w:val="00DD3636"/>
    <w:rsid w:val="00DF179A"/>
    <w:rsid w:val="00E03A1E"/>
    <w:rsid w:val="00E04708"/>
    <w:rsid w:val="00E04E48"/>
    <w:rsid w:val="00E06441"/>
    <w:rsid w:val="00E14993"/>
    <w:rsid w:val="00E14E54"/>
    <w:rsid w:val="00E21AE5"/>
    <w:rsid w:val="00E23A0F"/>
    <w:rsid w:val="00E32634"/>
    <w:rsid w:val="00E34C9F"/>
    <w:rsid w:val="00E429A0"/>
    <w:rsid w:val="00E45F74"/>
    <w:rsid w:val="00E57F22"/>
    <w:rsid w:val="00E605C4"/>
    <w:rsid w:val="00E62A26"/>
    <w:rsid w:val="00E6583E"/>
    <w:rsid w:val="00E66B1F"/>
    <w:rsid w:val="00E67CC3"/>
    <w:rsid w:val="00E828BA"/>
    <w:rsid w:val="00E92883"/>
    <w:rsid w:val="00E94178"/>
    <w:rsid w:val="00EA1B4A"/>
    <w:rsid w:val="00EA30D0"/>
    <w:rsid w:val="00EA3DF7"/>
    <w:rsid w:val="00EA4402"/>
    <w:rsid w:val="00EB2A47"/>
    <w:rsid w:val="00EB4A6F"/>
    <w:rsid w:val="00EB6916"/>
    <w:rsid w:val="00EC68A3"/>
    <w:rsid w:val="00EF59DE"/>
    <w:rsid w:val="00EF70DF"/>
    <w:rsid w:val="00F1047D"/>
    <w:rsid w:val="00F12DCD"/>
    <w:rsid w:val="00F23BF1"/>
    <w:rsid w:val="00F40CBE"/>
    <w:rsid w:val="00F50B1B"/>
    <w:rsid w:val="00F518D3"/>
    <w:rsid w:val="00F54D43"/>
    <w:rsid w:val="00F72406"/>
    <w:rsid w:val="00F7635C"/>
    <w:rsid w:val="00F77E64"/>
    <w:rsid w:val="00F8669A"/>
    <w:rsid w:val="00F96784"/>
    <w:rsid w:val="00FB4547"/>
    <w:rsid w:val="00FB69B5"/>
    <w:rsid w:val="00FB7C80"/>
    <w:rsid w:val="00FC1958"/>
    <w:rsid w:val="00FD32FC"/>
    <w:rsid w:val="00FD7BF1"/>
    <w:rsid w:val="00FE0B5D"/>
    <w:rsid w:val="00FE3E8B"/>
    <w:rsid w:val="00FF17A3"/>
    <w:rsid w:val="00FF6B7B"/>
    <w:rsid w:val="00FF71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862CB3"/>
    <w:pPr>
      <w:widowControl w:val="0"/>
      <w:autoSpaceDE w:val="0"/>
      <w:autoSpaceDN w:val="0"/>
      <w:adjustRightInd w:val="0"/>
      <w:spacing w:after="0" w:line="398" w:lineRule="exact"/>
      <w:ind w:firstLine="562"/>
      <w:jc w:val="both"/>
    </w:pPr>
    <w:rPr>
      <w:rFonts w:ascii="Arial Unicode MS" w:eastAsia="Arial Unicode MS" w:cs="Arial Unicode MS"/>
      <w:sz w:val="24"/>
      <w:szCs w:val="24"/>
      <w:lang w:eastAsia="ru-RU"/>
    </w:rPr>
  </w:style>
  <w:style w:type="character" w:customStyle="1" w:styleId="FontStyle54">
    <w:name w:val="Font Style54"/>
    <w:basedOn w:val="a0"/>
    <w:uiPriority w:val="99"/>
    <w:rsid w:val="00862CB3"/>
    <w:rPr>
      <w:rFonts w:ascii="Arial Unicode MS" w:eastAsia="Arial Unicode MS" w:cs="Arial Unicode MS"/>
      <w:sz w:val="20"/>
      <w:szCs w:val="20"/>
    </w:rPr>
  </w:style>
  <w:style w:type="paragraph" w:styleId="a3">
    <w:name w:val="header"/>
    <w:basedOn w:val="a"/>
    <w:link w:val="a4"/>
    <w:uiPriority w:val="99"/>
    <w:unhideWhenUsed/>
    <w:rsid w:val="00862C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2CB3"/>
  </w:style>
  <w:style w:type="paragraph" w:styleId="a5">
    <w:name w:val="footer"/>
    <w:basedOn w:val="a"/>
    <w:link w:val="a6"/>
    <w:uiPriority w:val="99"/>
    <w:unhideWhenUsed/>
    <w:rsid w:val="00862C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2CB3"/>
  </w:style>
  <w:style w:type="paragraph" w:customStyle="1" w:styleId="Style20">
    <w:name w:val="Style20"/>
    <w:basedOn w:val="a"/>
    <w:uiPriority w:val="99"/>
    <w:rsid w:val="00862CB3"/>
    <w:pPr>
      <w:widowControl w:val="0"/>
      <w:autoSpaceDE w:val="0"/>
      <w:autoSpaceDN w:val="0"/>
      <w:adjustRightInd w:val="0"/>
      <w:spacing w:after="0" w:line="398" w:lineRule="exact"/>
      <w:ind w:firstLine="571"/>
      <w:jc w:val="both"/>
    </w:pPr>
    <w:rPr>
      <w:rFonts w:ascii="Arial Unicode MS" w:eastAsia="Arial Unicode MS" w:cs="Arial Unicode MS"/>
      <w:sz w:val="24"/>
      <w:szCs w:val="24"/>
      <w:lang w:eastAsia="ru-RU"/>
    </w:rPr>
  </w:style>
  <w:style w:type="paragraph" w:styleId="a7">
    <w:name w:val="Balloon Text"/>
    <w:basedOn w:val="a"/>
    <w:link w:val="a8"/>
    <w:uiPriority w:val="99"/>
    <w:semiHidden/>
    <w:unhideWhenUsed/>
    <w:rsid w:val="00D463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63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2">
    <w:name w:val="Style12"/>
    <w:basedOn w:val="a"/>
    <w:uiPriority w:val="99"/>
    <w:rsid w:val="00862CB3"/>
    <w:pPr>
      <w:widowControl w:val="0"/>
      <w:autoSpaceDE w:val="0"/>
      <w:autoSpaceDN w:val="0"/>
      <w:adjustRightInd w:val="0"/>
      <w:spacing w:after="0" w:line="398" w:lineRule="exact"/>
      <w:ind w:firstLine="562"/>
      <w:jc w:val="both"/>
    </w:pPr>
    <w:rPr>
      <w:rFonts w:ascii="Arial Unicode MS" w:eastAsia="Arial Unicode MS" w:cs="Arial Unicode MS"/>
      <w:sz w:val="24"/>
      <w:szCs w:val="24"/>
      <w:lang w:eastAsia="ru-RU"/>
    </w:rPr>
  </w:style>
  <w:style w:type="character" w:customStyle="1" w:styleId="FontStyle54">
    <w:name w:val="Font Style54"/>
    <w:basedOn w:val="a0"/>
    <w:uiPriority w:val="99"/>
    <w:rsid w:val="00862CB3"/>
    <w:rPr>
      <w:rFonts w:ascii="Arial Unicode MS" w:eastAsia="Arial Unicode MS" w:cs="Arial Unicode MS"/>
      <w:sz w:val="20"/>
      <w:szCs w:val="20"/>
    </w:rPr>
  </w:style>
  <w:style w:type="paragraph" w:styleId="a3">
    <w:name w:val="header"/>
    <w:basedOn w:val="a"/>
    <w:link w:val="a4"/>
    <w:uiPriority w:val="99"/>
    <w:unhideWhenUsed/>
    <w:rsid w:val="00862CB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862CB3"/>
  </w:style>
  <w:style w:type="paragraph" w:styleId="a5">
    <w:name w:val="footer"/>
    <w:basedOn w:val="a"/>
    <w:link w:val="a6"/>
    <w:uiPriority w:val="99"/>
    <w:unhideWhenUsed/>
    <w:rsid w:val="00862CB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862CB3"/>
  </w:style>
  <w:style w:type="paragraph" w:customStyle="1" w:styleId="Style20">
    <w:name w:val="Style20"/>
    <w:basedOn w:val="a"/>
    <w:uiPriority w:val="99"/>
    <w:rsid w:val="00862CB3"/>
    <w:pPr>
      <w:widowControl w:val="0"/>
      <w:autoSpaceDE w:val="0"/>
      <w:autoSpaceDN w:val="0"/>
      <w:adjustRightInd w:val="0"/>
      <w:spacing w:after="0" w:line="398" w:lineRule="exact"/>
      <w:ind w:firstLine="571"/>
      <w:jc w:val="both"/>
    </w:pPr>
    <w:rPr>
      <w:rFonts w:ascii="Arial Unicode MS" w:eastAsia="Arial Unicode MS" w:cs="Arial Unicode MS"/>
      <w:sz w:val="24"/>
      <w:szCs w:val="24"/>
      <w:lang w:eastAsia="ru-RU"/>
    </w:rPr>
  </w:style>
  <w:style w:type="paragraph" w:styleId="a7">
    <w:name w:val="Balloon Text"/>
    <w:basedOn w:val="a"/>
    <w:link w:val="a8"/>
    <w:uiPriority w:val="99"/>
    <w:semiHidden/>
    <w:unhideWhenUsed/>
    <w:rsid w:val="00D46349"/>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463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1045</Words>
  <Characters>5962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6994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cp:lastPrinted>2012-11-20T16:13:00Z</cp:lastPrinted>
  <dcterms:created xsi:type="dcterms:W3CDTF">2012-11-20T15:44:00Z</dcterms:created>
  <dcterms:modified xsi:type="dcterms:W3CDTF">2012-11-20T16:17:00Z</dcterms:modified>
</cp:coreProperties>
</file>